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68473CC0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435E65">
        <w:rPr>
          <w:rFonts w:cstheme="minorHAnsi"/>
          <w:b/>
          <w:smallCaps/>
          <w:sz w:val="28"/>
          <w:szCs w:val="28"/>
          <w:u w:val="single"/>
        </w:rPr>
        <w:t xml:space="preserve">Open House Procedure </w:t>
      </w:r>
      <w:r w:rsidR="00FD0BCC">
        <w:rPr>
          <w:rFonts w:cstheme="minorHAnsi"/>
          <w:b/>
          <w:smallCaps/>
          <w:sz w:val="28"/>
          <w:szCs w:val="28"/>
          <w:u w:val="single"/>
        </w:rPr>
        <w:t>Vraag afhankelijk WMO vervoer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10F25667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FD0BCC">
        <w:rPr>
          <w:rFonts w:cstheme="minorHAnsi"/>
        </w:rPr>
        <w:t>Vraag afhankelijk WMO vervoer</w:t>
      </w:r>
      <w:r w:rsidR="00D3536B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</w:t>
      </w:r>
      <w:r w:rsidR="0046245A">
        <w:rPr>
          <w:rFonts w:cstheme="minorHAnsi"/>
        </w:rPr>
        <w:t xml:space="preserve">met </w:t>
      </w:r>
      <w:r w:rsidR="007F2D5D">
        <w:rPr>
          <w:rFonts w:cstheme="minorHAnsi"/>
        </w:rPr>
        <w:t>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4CA4DB17" w14:textId="4EFB66CC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Ingevuld en ondertekend Aanmeldformulier </w:t>
      </w:r>
      <w:r w:rsidR="00FD0BCC">
        <w:rPr>
          <w:rFonts w:asciiTheme="minorHAnsi" w:hAnsiTheme="minorHAnsi" w:cstheme="minorHAnsi"/>
          <w:sz w:val="22"/>
        </w:rPr>
        <w:t xml:space="preserve">Vraagafhankelijk WMO </w:t>
      </w:r>
      <w:r w:rsidR="00D3536B" w:rsidRPr="00D3536B">
        <w:rPr>
          <w:rFonts w:cstheme="minorHAnsi"/>
        </w:rPr>
        <w:t>vervoer</w:t>
      </w:r>
      <w:r w:rsidR="009E122A">
        <w:rPr>
          <w:rFonts w:asciiTheme="minorHAnsi" w:hAnsiTheme="minorHAnsi" w:cstheme="minorHAnsi"/>
          <w:sz w:val="22"/>
        </w:rPr>
        <w:t xml:space="preserve"> </w:t>
      </w:r>
      <w:r w:rsidRPr="00817098">
        <w:rPr>
          <w:rFonts w:asciiTheme="minorHAnsi" w:hAnsiTheme="minorHAnsi" w:cstheme="minorHAnsi"/>
          <w:sz w:val="22"/>
        </w:rPr>
        <w:t>(Bijlage 1)</w:t>
      </w:r>
      <w:r w:rsidR="008E6AC8">
        <w:rPr>
          <w:rFonts w:asciiTheme="minorHAnsi" w:hAnsiTheme="minorHAnsi" w:cstheme="minorHAnsi"/>
          <w:sz w:val="22"/>
        </w:rPr>
        <w:t>.</w:t>
      </w:r>
    </w:p>
    <w:p w14:paraId="559E18CD" w14:textId="2A137E42" w:rsidR="00AB0613" w:rsidRDefault="00AF38CE" w:rsidP="008E6AC8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Ingevuld en ondertekend Uniform Europees Aanbeste</w:t>
      </w:r>
      <w:r w:rsidR="008E6AC8" w:rsidRPr="00AB0613">
        <w:rPr>
          <w:rFonts w:asciiTheme="minorHAnsi" w:hAnsiTheme="minorHAnsi" w:cstheme="minorHAnsi"/>
          <w:sz w:val="22"/>
        </w:rPr>
        <w:t>dingsdocument (UEA) (Bijlage 2).</w:t>
      </w:r>
    </w:p>
    <w:p w14:paraId="344FC877" w14:textId="19EBA9E0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Uittreksel uit het handelsregister van de Kamer van Koophandel (niet ouder dan 6 ma</w:t>
      </w:r>
      <w:r w:rsidR="004851D5">
        <w:rPr>
          <w:rFonts w:asciiTheme="minorHAnsi" w:hAnsiTheme="minorHAnsi" w:cstheme="minorHAnsi"/>
          <w:sz w:val="22"/>
        </w:rPr>
        <w:t>anden ten tijden van aanmelden).</w:t>
      </w:r>
    </w:p>
    <w:p w14:paraId="5EE7D2C9" w14:textId="169E0A56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GVA-verklaring (aan te vragen bij Ministerie van Justitie: maximaal 2 jaar oud ten tijde van aanmelding), dan wel een document waaruit blijkt dat u tijdig dit document heeft aangevraagd. Let hierbij op dat het on</w:t>
      </w:r>
      <w:bookmarkStart w:id="0" w:name="_GoBack"/>
      <w:bookmarkEnd w:id="0"/>
      <w:r w:rsidRPr="00AB0613">
        <w:rPr>
          <w:rFonts w:asciiTheme="minorHAnsi" w:hAnsiTheme="minorHAnsi" w:cstheme="minorHAnsi"/>
          <w:sz w:val="22"/>
        </w:rPr>
        <w:t>tvangen van deze verkla</w:t>
      </w:r>
      <w:r w:rsidR="004851D5">
        <w:rPr>
          <w:rFonts w:asciiTheme="minorHAnsi" w:hAnsiTheme="minorHAnsi" w:cstheme="minorHAnsi"/>
          <w:sz w:val="22"/>
        </w:rPr>
        <w:t>ring een aantal weken kan duren.</w:t>
      </w:r>
    </w:p>
    <w:p w14:paraId="4E2570AC" w14:textId="00E0A762" w:rsidR="00AB0613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>Verklaring Belastingdienst dat u voldaan heeft aan uw sociale verplichtingen (aan te vragen bij de Belastingdienst, maximaal 6 maanden oud ten tijde van aanmelding), dan wel een document waaruit blijkt dat u tijdig</w:t>
      </w:r>
      <w:r w:rsidR="004851D5">
        <w:rPr>
          <w:rFonts w:asciiTheme="minorHAnsi" w:hAnsiTheme="minorHAnsi" w:cstheme="minorHAnsi"/>
          <w:sz w:val="22"/>
        </w:rPr>
        <w:t xml:space="preserve"> dit document heeft aangevraagd.</w:t>
      </w:r>
    </w:p>
    <w:p w14:paraId="600566BD" w14:textId="31805945" w:rsidR="00D06241" w:rsidRDefault="00AF38CE" w:rsidP="00AB0613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AB0613">
        <w:rPr>
          <w:rFonts w:asciiTheme="minorHAnsi" w:hAnsiTheme="minorHAnsi" w:cstheme="minorHAnsi"/>
          <w:sz w:val="22"/>
        </w:rPr>
        <w:t xml:space="preserve">Kopie verzekeringsbewijs van een doorlopende beroeps- en of bedrijfsaansprakelijkheidsverzekering met een dekking van tenminste </w:t>
      </w:r>
      <w:r w:rsidR="00D3536B">
        <w:rPr>
          <w:rFonts w:asciiTheme="minorHAnsi" w:hAnsiTheme="minorHAnsi" w:cstheme="minorHAnsi"/>
          <w:sz w:val="22"/>
        </w:rPr>
        <w:t>2,5</w:t>
      </w:r>
      <w:r w:rsidRPr="00AB0613">
        <w:rPr>
          <w:rFonts w:asciiTheme="minorHAnsi" w:hAnsiTheme="minorHAnsi" w:cstheme="minorHAnsi"/>
          <w:sz w:val="22"/>
        </w:rPr>
        <w:t xml:space="preserve"> miljoen euro per gebeurtenis</w:t>
      </w:r>
      <w:r w:rsidR="004851D5">
        <w:rPr>
          <w:rFonts w:asciiTheme="minorHAnsi" w:hAnsiTheme="minorHAnsi" w:cstheme="minorHAnsi"/>
          <w:sz w:val="22"/>
        </w:rPr>
        <w:t xml:space="preserve"> en </w:t>
      </w:r>
      <w:r w:rsidR="00D3536B">
        <w:rPr>
          <w:rFonts w:asciiTheme="minorHAnsi" w:hAnsiTheme="minorHAnsi" w:cstheme="minorHAnsi"/>
          <w:sz w:val="22"/>
        </w:rPr>
        <w:t>5</w:t>
      </w:r>
      <w:r w:rsidR="004851D5">
        <w:rPr>
          <w:rFonts w:asciiTheme="minorHAnsi" w:hAnsiTheme="minorHAnsi" w:cstheme="minorHAnsi"/>
          <w:sz w:val="22"/>
        </w:rPr>
        <w:t xml:space="preserve"> miljoen per jaar.</w:t>
      </w:r>
    </w:p>
    <w:p w14:paraId="6597D50B" w14:textId="524AE907" w:rsidR="005334D0" w:rsidRPr="006B5E0B" w:rsidRDefault="006B5E0B" w:rsidP="00EC5CDD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B53F71">
        <w:rPr>
          <w:rFonts w:eastAsia="Times New Roman" w:cstheme="minorHAnsi"/>
          <w:color w:val="000000"/>
          <w:szCs w:val="18"/>
          <w:lang w:eastAsia="bg-BG"/>
        </w:rPr>
        <w:t>Verklaring van het Sociaal Fonds Mobiliteit waarin de naleving van de CAO als voldoende wordt beoordeeld</w:t>
      </w:r>
      <w:r>
        <w:rPr>
          <w:rFonts w:eastAsia="Times New Roman" w:cstheme="minorHAnsi"/>
          <w:color w:val="000000"/>
          <w:szCs w:val="18"/>
          <w:lang w:eastAsia="bg-BG"/>
        </w:rPr>
        <w:t>, niet meer dan 3 jaar oud op het moment van aanmelding.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717EF32" w14:textId="35DAB65B" w:rsidR="004C41D2" w:rsidRPr="00DF2A79" w:rsidRDefault="00EC5CDD" w:rsidP="004C41D2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lastRenderedPageBreak/>
        <w:t>GEVRAAGDE GEGEVENS</w:t>
      </w:r>
    </w:p>
    <w:p w14:paraId="5C400FBA" w14:textId="77777777" w:rsidR="004C41D2" w:rsidRDefault="004C41D2" w:rsidP="004C41D2">
      <w:pPr>
        <w:spacing w:after="0"/>
        <w:rPr>
          <w:rFonts w:cstheme="minorHAnsi"/>
          <w:b/>
        </w:rPr>
      </w:pPr>
    </w:p>
    <w:p w14:paraId="1AA2D48A" w14:textId="195A5686" w:rsidR="00EC5CDD" w:rsidRPr="00DF2A79" w:rsidRDefault="004C41D2" w:rsidP="00EC5CDD">
      <w:pPr>
        <w:spacing w:after="0"/>
        <w:rPr>
          <w:rFonts w:cstheme="minorHAnsi"/>
          <w:b/>
        </w:rPr>
      </w:pPr>
      <w:r w:rsidRPr="006B5E0B">
        <w:rPr>
          <w:rFonts w:cstheme="minorHAnsi"/>
          <w:bCs/>
        </w:rPr>
        <w:t>U meldt zich aan voor</w:t>
      </w:r>
      <w:r w:rsidR="006B5E0B" w:rsidRPr="006B5E0B">
        <w:rPr>
          <w:rFonts w:cstheme="minorHAnsi"/>
          <w:bCs/>
        </w:rPr>
        <w:t xml:space="preserve"> </w:t>
      </w:r>
      <w:r w:rsidR="00384650">
        <w:rPr>
          <w:rFonts w:cstheme="minorHAnsi"/>
          <w:bCs/>
        </w:rPr>
        <w:t xml:space="preserve">de Open House procedure </w:t>
      </w:r>
      <w:r w:rsidR="00FD0BCC">
        <w:rPr>
          <w:rFonts w:cstheme="minorHAnsi"/>
          <w:bCs/>
        </w:rPr>
        <w:t>Vraag afhankelijk WMO vervoer</w:t>
      </w:r>
      <w:r w:rsidR="006B5E0B" w:rsidRPr="006B5E0B">
        <w:rPr>
          <w:rFonts w:cstheme="minorHAnsi"/>
          <w:bCs/>
        </w:rPr>
        <w:t xml:space="preserve"> </w:t>
      </w:r>
      <w:r w:rsidR="00384650">
        <w:rPr>
          <w:rFonts w:cstheme="minorHAnsi"/>
          <w:bCs/>
        </w:rPr>
        <w:t>voor de gemeente Barendrecht, Albrandswaard en Ridderkerk.</w:t>
      </w:r>
      <w:r w:rsidR="00D3536B">
        <w:rPr>
          <w:rFonts w:cstheme="minorHAnsi"/>
          <w:b/>
          <w:color w:val="FF0000"/>
        </w:rPr>
        <w:br/>
      </w:r>
      <w:r w:rsidR="002A062D">
        <w:rPr>
          <w:rFonts w:cstheme="minorHAnsi"/>
        </w:rPr>
        <w:br/>
      </w:r>
      <w:r w:rsidR="007B7E1D">
        <w:rPr>
          <w:rFonts w:cstheme="minorHAnsi"/>
          <w:b/>
          <w:color w:val="FF0000"/>
        </w:rPr>
        <w:t xml:space="preserve">LET OP: aanmeldingen dienen </w:t>
      </w:r>
      <w:r w:rsidR="007B7E1D" w:rsidRPr="003D1322">
        <w:rPr>
          <w:rFonts w:cstheme="minorHAnsi"/>
          <w:b/>
          <w:color w:val="FF0000"/>
          <w:u w:val="single"/>
        </w:rPr>
        <w:t>UITSLUITEND</w:t>
      </w:r>
      <w:r w:rsidR="007B7E1D">
        <w:rPr>
          <w:rFonts w:cstheme="minorHAnsi"/>
          <w:b/>
          <w:color w:val="FF0000"/>
        </w:rPr>
        <w:t xml:space="preserve"> alleen via de </w:t>
      </w:r>
      <w:r w:rsidR="007B7E1D">
        <w:rPr>
          <w:rFonts w:cstheme="minorHAnsi"/>
          <w:b/>
          <w:color w:val="FF0000"/>
          <w:u w:val="single"/>
        </w:rPr>
        <w:t>berichtenmodule</w:t>
      </w:r>
      <w:r w:rsidR="007B7E1D">
        <w:rPr>
          <w:rFonts w:cstheme="minorHAnsi"/>
          <w:b/>
          <w:color w:val="FF0000"/>
        </w:rPr>
        <w:t xml:space="preserve"> van TenderNed te worden ingediend.</w:t>
      </w:r>
      <w:r w:rsidRPr="00AB0613">
        <w:rPr>
          <w:rFonts w:ascii="Arial" w:hAnsi="Arial" w:cs="Arial"/>
          <w:color w:val="000000" w:themeColor="text1"/>
          <w:sz w:val="20"/>
          <w:szCs w:val="20"/>
          <w:highlight w:val="yellow"/>
        </w:rPr>
        <w:br/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="00EC5CDD"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77777777" w:rsidR="00406612" w:rsidRPr="00DF2A79" w:rsidRDefault="00406612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10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6FA5D64"/>
    <w:multiLevelType w:val="hybridMultilevel"/>
    <w:tmpl w:val="1B9C95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1E0B8A"/>
    <w:rsid w:val="002001B3"/>
    <w:rsid w:val="00247C34"/>
    <w:rsid w:val="00257DB1"/>
    <w:rsid w:val="0026503E"/>
    <w:rsid w:val="0028520B"/>
    <w:rsid w:val="002A062D"/>
    <w:rsid w:val="002B6F7E"/>
    <w:rsid w:val="002F4DE6"/>
    <w:rsid w:val="00333F4D"/>
    <w:rsid w:val="00384650"/>
    <w:rsid w:val="003D1322"/>
    <w:rsid w:val="00406612"/>
    <w:rsid w:val="00413CDF"/>
    <w:rsid w:val="00426B48"/>
    <w:rsid w:val="00435E65"/>
    <w:rsid w:val="0046245A"/>
    <w:rsid w:val="00473FBE"/>
    <w:rsid w:val="004851D5"/>
    <w:rsid w:val="004A19C9"/>
    <w:rsid w:val="004A340F"/>
    <w:rsid w:val="004C41D2"/>
    <w:rsid w:val="004C63C6"/>
    <w:rsid w:val="00512080"/>
    <w:rsid w:val="005160B8"/>
    <w:rsid w:val="005334D0"/>
    <w:rsid w:val="005A0841"/>
    <w:rsid w:val="00642CB4"/>
    <w:rsid w:val="00643EA1"/>
    <w:rsid w:val="00674A05"/>
    <w:rsid w:val="00682811"/>
    <w:rsid w:val="006867DC"/>
    <w:rsid w:val="006B5E0B"/>
    <w:rsid w:val="006D13B9"/>
    <w:rsid w:val="006F19CD"/>
    <w:rsid w:val="007B7E1D"/>
    <w:rsid w:val="007F2D5D"/>
    <w:rsid w:val="00817098"/>
    <w:rsid w:val="008E6AC8"/>
    <w:rsid w:val="00950AF9"/>
    <w:rsid w:val="00972D6E"/>
    <w:rsid w:val="00975319"/>
    <w:rsid w:val="009E122A"/>
    <w:rsid w:val="009E6F75"/>
    <w:rsid w:val="00A028AE"/>
    <w:rsid w:val="00AB0613"/>
    <w:rsid w:val="00AF38CE"/>
    <w:rsid w:val="00B047A5"/>
    <w:rsid w:val="00B43771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3536B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C78B5"/>
    <w:rsid w:val="00FD0BCC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9ee46d-4392-408b-a652-f666b22127e4" xsi:nil="true"/>
    <lcf76f155ced4ddcb4097134ff3c332f xmlns="0f78f8fd-07b6-4b16-89b3-772d759b0b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D08332A513DC49B34402307D35855C" ma:contentTypeVersion="14" ma:contentTypeDescription="Een nieuw document maken." ma:contentTypeScope="" ma:versionID="0c5389720db6c462e57ca996cd8ce6b1">
  <xsd:schema xmlns:xsd="http://www.w3.org/2001/XMLSchema" xmlns:xs="http://www.w3.org/2001/XMLSchema" xmlns:p="http://schemas.microsoft.com/office/2006/metadata/properties" xmlns:ns2="0f78f8fd-07b6-4b16-89b3-772d759b0b52" xmlns:ns3="ad9ee46d-4392-408b-a652-f666b22127e4" targetNamespace="http://schemas.microsoft.com/office/2006/metadata/properties" ma:root="true" ma:fieldsID="bcea66a0d8dc8c9d764ffe55330400a6" ns2:_="" ns3:_="">
    <xsd:import namespace="0f78f8fd-07b6-4b16-89b3-772d759b0b52"/>
    <xsd:import namespace="ad9ee46d-4392-408b-a652-f666b2212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8f8fd-07b6-4b16-89b3-772d759b0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7f64fd92-c429-49de-8af7-93f0d4b65f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ee46d-4392-408b-a652-f666b22127e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c52b4d6-7072-495b-bbf0-0d406f9e36c9}" ma:internalName="TaxCatchAll" ma:showField="CatchAllData" ma:web="ad9ee46d-4392-408b-a652-f666b2212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B9FBB-3107-4BB0-BF59-307B21FEBD4B}">
  <ds:schemaRefs>
    <ds:schemaRef ds:uri="http://schemas.microsoft.com/office/2006/metadata/properties"/>
    <ds:schemaRef ds:uri="http://schemas.microsoft.com/office/infopath/2007/PartnerControls"/>
    <ds:schemaRef ds:uri="ad9ee46d-4392-408b-a652-f666b22127e4"/>
    <ds:schemaRef ds:uri="0f78f8fd-07b6-4b16-89b3-772d759b0b52"/>
  </ds:schemaRefs>
</ds:datastoreItem>
</file>

<file path=customXml/itemProps2.xml><?xml version="1.0" encoding="utf-8"?>
<ds:datastoreItem xmlns:ds="http://schemas.openxmlformats.org/officeDocument/2006/customXml" ds:itemID="{F98CA152-9EE9-4DC1-B45F-3F17BFA1A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6FEDC-F6E7-4616-9915-CA0B6DAEA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78f8fd-07b6-4b16-89b3-772d759b0b52"/>
    <ds:schemaRef ds:uri="ad9ee46d-4392-408b-a652-f666b2212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5</cp:revision>
  <cp:lastPrinted>2019-04-17T06:09:00Z</cp:lastPrinted>
  <dcterms:created xsi:type="dcterms:W3CDTF">2022-12-22T12:13:00Z</dcterms:created>
  <dcterms:modified xsi:type="dcterms:W3CDTF">2023-01-19T07:57:00Z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0x010100FCD08332A513DC49B34402307D35855C</vt:lpwstr>
  </property>
  <property fmtid="{D5CDD505-2E9C-101B-9397-08002B2CF9AE}" pid="3" name="MediaServiceImageTags">
    <vt:lpwstr/>
  </property>
</Properties>
</file>